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1A" w:rsidRDefault="0040011A" w:rsidP="0040011A">
      <w:pPr>
        <w:pStyle w:val="a3"/>
        <w:jc w:val="center"/>
        <w:rPr>
          <w:rFonts w:ascii="Geor" w:hAnsi="Geor"/>
          <w:color w:val="000000"/>
          <w:sz w:val="23"/>
          <w:szCs w:val="23"/>
        </w:rPr>
      </w:pPr>
      <w:r>
        <w:rPr>
          <w:rStyle w:val="a4"/>
          <w:rFonts w:ascii="Geor" w:hAnsi="Geor"/>
          <w:color w:val="1F3A53"/>
          <w:sz w:val="23"/>
          <w:szCs w:val="23"/>
        </w:rPr>
        <w:t>Как родителям найти подход к ребенку-подростку?!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noProof/>
          <w:color w:val="000000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905000"/>
            <wp:effectExtent l="19050" t="0" r="0" b="0"/>
            <wp:wrapSquare wrapText="bothSides"/>
            <wp:docPr id="2" name="Рисунок 2" descr="http://ktsit.org.ru/index/part/roditelyam_fil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tsit.org.ru/index/part/roditelyam_file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" w:hAnsi="Geor"/>
          <w:color w:val="000000"/>
          <w:sz w:val="23"/>
          <w:szCs w:val="23"/>
        </w:rPr>
        <w:t>Ребенок-подросток зачастую является некой копией своих родителей. Трудность и противоречивость этого периода развития для него обусловлена тем, что ребенок считает себя взрослым, чтобы принимать самостоятельные решения, чтобы отступать от норм поведения и в это время очень важно найти подход к подростку, ведь пока он не готов нести в полной мере ответственность за свои поступки.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Именно в этот период родителям детей подросткового возраста важно понять ряд простых истин: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Вы не сможете изменить характер своего чада, положительные черты, не заложенные в его характер с раннего детства, бесполезно прививать в том возрасте, когда он всячески демонстрирует свою «взрослость».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 xml:space="preserve">Помните, большая часть так называемых "трудных" подростков по мере взросления становятся целиком нормальными и даже вполне успешными членами общества, опорой и гордостью своих родителей. Так что вы не одиноки в своих </w:t>
      </w:r>
      <w:proofErr w:type="spellStart"/>
      <w:r>
        <w:rPr>
          <w:rFonts w:ascii="Geor" w:hAnsi="Geor"/>
          <w:color w:val="000000"/>
          <w:sz w:val="23"/>
          <w:szCs w:val="23"/>
        </w:rPr>
        <w:t>проблемах</w:t>
      </w:r>
      <w:proofErr w:type="gramStart"/>
      <w:r>
        <w:rPr>
          <w:rFonts w:ascii="Geor" w:hAnsi="Geor"/>
          <w:color w:val="000000"/>
          <w:sz w:val="23"/>
          <w:szCs w:val="23"/>
        </w:rPr>
        <w:t>!В</w:t>
      </w:r>
      <w:proofErr w:type="gramEnd"/>
      <w:r>
        <w:rPr>
          <w:rFonts w:ascii="Geor" w:hAnsi="Geor"/>
          <w:color w:val="000000"/>
          <w:sz w:val="23"/>
          <w:szCs w:val="23"/>
        </w:rPr>
        <w:t>ы</w:t>
      </w:r>
      <w:proofErr w:type="spellEnd"/>
      <w:r>
        <w:rPr>
          <w:rFonts w:ascii="Geor" w:hAnsi="Geor"/>
          <w:color w:val="000000"/>
          <w:sz w:val="23"/>
          <w:szCs w:val="23"/>
        </w:rPr>
        <w:t xml:space="preserve"> должны знать, что обладаете, куда большими возможностями по воздействию на своего ребенка, чем вы сами полагаете. И еще: мы не в силах изменить другого человека, однако поменять своё отношение к нему – вполне в нашей власти.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Наиболее типичные ошибки родителей, допускаемые ими в процессе воспитания детей подросткового возраста: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Style w:val="a4"/>
          <w:rFonts w:ascii="Geor" w:hAnsi="Geor"/>
          <w:color w:val="1F3A53"/>
          <w:sz w:val="23"/>
          <w:szCs w:val="23"/>
        </w:rPr>
        <w:t xml:space="preserve">1. </w:t>
      </w:r>
      <w:proofErr w:type="spellStart"/>
      <w:r>
        <w:rPr>
          <w:rStyle w:val="a4"/>
          <w:rFonts w:ascii="Geor" w:hAnsi="Geor"/>
          <w:color w:val="1F3A53"/>
          <w:sz w:val="23"/>
          <w:szCs w:val="23"/>
        </w:rPr>
        <w:t>Гипопротекция</w:t>
      </w:r>
      <w:proofErr w:type="spellEnd"/>
      <w:proofErr w:type="gramStart"/>
      <w:r>
        <w:rPr>
          <w:rStyle w:val="apple-converted-space"/>
          <w:rFonts w:ascii="Geor" w:hAnsi="Geor"/>
          <w:color w:val="000000"/>
          <w:sz w:val="23"/>
          <w:szCs w:val="23"/>
        </w:rPr>
        <w:t> </w:t>
      </w:r>
      <w:r>
        <w:rPr>
          <w:rFonts w:ascii="Geor" w:hAnsi="Geor"/>
          <w:color w:val="000000"/>
          <w:sz w:val="23"/>
          <w:szCs w:val="23"/>
        </w:rPr>
        <w:t>.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Ребенок получает полную свободу действий. Зачастую родители не знают, где он проводит время и с кем общается. Результат - выход за рамки </w:t>
      </w:r>
      <w:proofErr w:type="gramStart"/>
      <w:r>
        <w:rPr>
          <w:rFonts w:ascii="Geor" w:hAnsi="Geor"/>
          <w:color w:val="000000"/>
          <w:sz w:val="23"/>
          <w:szCs w:val="23"/>
        </w:rPr>
        <w:t>дозволенного</w:t>
      </w:r>
      <w:proofErr w:type="gramEnd"/>
      <w:r>
        <w:rPr>
          <w:rFonts w:ascii="Geor" w:hAnsi="Geor"/>
          <w:color w:val="000000"/>
          <w:sz w:val="23"/>
          <w:szCs w:val="23"/>
        </w:rPr>
        <w:t>. Впервые дети знакомятся с такими вредными привычками, как алкоголь, курение и т.д.</w:t>
      </w:r>
      <w:r>
        <w:rPr>
          <w:rStyle w:val="apple-converted-space"/>
          <w:rFonts w:ascii="Geor" w:hAnsi="Geor"/>
          <w:color w:val="000000"/>
          <w:sz w:val="23"/>
          <w:szCs w:val="23"/>
        </w:rPr>
        <w:t> </w:t>
      </w:r>
      <w:r>
        <w:rPr>
          <w:rStyle w:val="a4"/>
          <w:rFonts w:ascii="Geor" w:hAnsi="Geor"/>
          <w:color w:val="1F3A53"/>
          <w:sz w:val="23"/>
          <w:szCs w:val="23"/>
        </w:rPr>
        <w:t>Запомните, что ребенка нужно контролировать, но этот контроль должен быть основан на доверии.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Style w:val="a4"/>
          <w:rFonts w:ascii="Geor" w:hAnsi="Geor"/>
          <w:color w:val="1F3A53"/>
          <w:sz w:val="23"/>
          <w:szCs w:val="23"/>
        </w:rPr>
        <w:t xml:space="preserve">2. </w:t>
      </w:r>
      <w:proofErr w:type="spellStart"/>
      <w:r>
        <w:rPr>
          <w:rStyle w:val="a4"/>
          <w:rFonts w:ascii="Geor" w:hAnsi="Geor"/>
          <w:color w:val="1F3A53"/>
          <w:sz w:val="23"/>
          <w:szCs w:val="23"/>
        </w:rPr>
        <w:t>Гиперпротекция</w:t>
      </w:r>
      <w:proofErr w:type="spellEnd"/>
      <w:proofErr w:type="gramStart"/>
      <w:r>
        <w:rPr>
          <w:rStyle w:val="apple-converted-space"/>
          <w:rFonts w:ascii="Geor" w:hAnsi="Geor"/>
          <w:color w:val="000000"/>
          <w:sz w:val="23"/>
          <w:szCs w:val="23"/>
        </w:rPr>
        <w:t> </w:t>
      </w:r>
      <w:r>
        <w:rPr>
          <w:rFonts w:ascii="Geor" w:hAnsi="Geor"/>
          <w:color w:val="000000"/>
          <w:sz w:val="23"/>
          <w:szCs w:val="23"/>
        </w:rPr>
        <w:t>.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Постоянный контроль со стороны родителей за любыми действиями их чада, результатом чего является полное подавление его личности или, наоборот, бурная реакция протеста, с различными нарушениями поведения.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Style w:val="a4"/>
          <w:rFonts w:ascii="Geor" w:hAnsi="Geor"/>
          <w:color w:val="1F3A53"/>
          <w:sz w:val="23"/>
          <w:szCs w:val="23"/>
        </w:rPr>
        <w:t>3. «Кумир семьи».</w:t>
      </w:r>
      <w:r>
        <w:rPr>
          <w:rStyle w:val="apple-converted-space"/>
          <w:rFonts w:ascii="Geor" w:hAnsi="Geor"/>
          <w:color w:val="000000"/>
          <w:sz w:val="23"/>
          <w:szCs w:val="23"/>
        </w:rPr>
        <w:t> </w:t>
      </w:r>
      <w:r>
        <w:rPr>
          <w:rFonts w:ascii="Geor" w:hAnsi="Geor"/>
          <w:color w:val="000000"/>
          <w:sz w:val="23"/>
          <w:szCs w:val="23"/>
        </w:rPr>
        <w:t>Родители стремятся удовлетворить все потребности подростка, уберечь его от всяческих трудностей. Итог – эгоистичный, не привыкший ни к каким отказам ребенок, не подготовленный к реальным жизненным трудностям.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Style w:val="a4"/>
          <w:rFonts w:ascii="Geor" w:hAnsi="Geor"/>
          <w:color w:val="1F3A53"/>
          <w:sz w:val="23"/>
          <w:szCs w:val="23"/>
        </w:rPr>
        <w:t>4. Эмоциональное отвержение</w:t>
      </w:r>
      <w:proofErr w:type="gramStart"/>
      <w:r>
        <w:rPr>
          <w:rStyle w:val="apple-converted-space"/>
          <w:rFonts w:ascii="Geor" w:hAnsi="Geor"/>
          <w:color w:val="000000"/>
          <w:sz w:val="23"/>
          <w:szCs w:val="23"/>
        </w:rPr>
        <w:t> </w:t>
      </w:r>
      <w:r>
        <w:rPr>
          <w:rFonts w:ascii="Geor" w:hAnsi="Geor"/>
          <w:color w:val="000000"/>
          <w:sz w:val="23"/>
          <w:szCs w:val="23"/>
        </w:rPr>
        <w:t>.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Мать либо отец всячески дают понять ребенку, что он им в тягость. В результате такого воспитания у них может вырасти только крайне неуверенная, обидчивая и скрытная личность с массой комплексов.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Style w:val="a4"/>
          <w:rFonts w:ascii="Geor" w:hAnsi="Geor"/>
          <w:color w:val="1F3A53"/>
          <w:sz w:val="23"/>
          <w:szCs w:val="23"/>
        </w:rPr>
        <w:t>5. Жестокость во взаимоотношениях</w:t>
      </w:r>
      <w:proofErr w:type="gramStart"/>
      <w:r>
        <w:rPr>
          <w:rStyle w:val="apple-converted-space"/>
          <w:rFonts w:ascii="Geor" w:hAnsi="Geor"/>
          <w:color w:val="000000"/>
          <w:sz w:val="23"/>
          <w:szCs w:val="23"/>
        </w:rPr>
        <w:t> </w:t>
      </w:r>
      <w:r>
        <w:rPr>
          <w:rFonts w:ascii="Geor" w:hAnsi="Geor"/>
          <w:color w:val="000000"/>
          <w:sz w:val="23"/>
          <w:szCs w:val="23"/>
        </w:rPr>
        <w:t>.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Чрезмерное наказание за малейшую повинность способно сделать ребенка черствым и ожесточенным.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Style w:val="a4"/>
          <w:rFonts w:ascii="Geor" w:hAnsi="Geor"/>
          <w:color w:val="1F3A53"/>
          <w:sz w:val="23"/>
          <w:szCs w:val="23"/>
        </w:rPr>
        <w:t>6. Стремление воспитать вундеркинда</w:t>
      </w:r>
      <w:proofErr w:type="gramStart"/>
      <w:r>
        <w:rPr>
          <w:rStyle w:val="apple-converted-space"/>
          <w:rFonts w:ascii="Geor" w:hAnsi="Geor"/>
          <w:color w:val="000000"/>
          <w:sz w:val="23"/>
          <w:szCs w:val="23"/>
        </w:rPr>
        <w:t> </w:t>
      </w:r>
      <w:r>
        <w:rPr>
          <w:rFonts w:ascii="Geor" w:hAnsi="Geor"/>
          <w:color w:val="000000"/>
          <w:sz w:val="23"/>
          <w:szCs w:val="23"/>
        </w:rPr>
        <w:t>.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Родители стремятся развить в своем подростке как можно больше талантов, загружая его учебой, дополнительными занятиями и т. д. Чаще всего это приводит к протесту ребенка, у которого даже нет свободного времени на общение со сверстниками. Кроме того, такое воспитание очень часто приводит к развитию у него тревожности и чрезмерной истощаемости еще слабой нервной системы.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lastRenderedPageBreak/>
        <w:t>Старайтесь обращать больше внимания на положительные черты вашего ребенка, чаще хвалить его, даже если вам кажется, что выполненное им домашнее задание или другую работу можно было сделать быстрее и лучше. Не оставляйте незамеченными его старания и не бойтесь извиниться, если в чем-то неправы, так вы не уроните свой авторитет, а, напротив, укрепите его.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Поддерживайте постоянный контакт со своим ребенком-подростком, в этот и без того сложный для него период он очень нуждается в любви и поддержке родных.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Ненавязчиво интересуйтесь его жизнью, стараясь при этом не переходить на чтение нотаций. Найдя подход к своему ребенку, вы добьетесь того, что он будет предельно откровенен с вами, а это даст возможность мягко корректировать его поступки и поможет уберечь его от дурного влияния окружающих.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Сложности подросткового возраста во многом обусловлены активным половым созреванием. Поэтому родителям важно деликатно привить своему ребенку некоторые понятия, касающиеся области гигиены и физиологии полового созревания.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Для того чтобы ваш ребенок-подросток не совершил серьезных ошибок и избежал тяжелых личных неудач, вам необходимо делиться с ним своим жизненным опытом. Однако не стоит брать на себя весь груз его ошибок, иначе впоследствии он просто не сможет решать свои проблемы самостоятельно.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Постарайтесь пояснить, что все вопросы он в силах разрешить сам (конечно, если он не попал в серьезные неприятности) - это поможет ему стать более ответственным. Только проявляя терпение и внимание, вы поможете ему преодолеть этот сложный, но неизбежный период развития!</w:t>
      </w:r>
    </w:p>
    <w:p w:rsidR="0040011A" w:rsidRDefault="0040011A" w:rsidP="0040011A">
      <w:pPr>
        <w:pStyle w:val="a3"/>
        <w:jc w:val="center"/>
        <w:rPr>
          <w:rFonts w:ascii="Geor" w:hAnsi="Geor"/>
          <w:color w:val="000000"/>
          <w:sz w:val="23"/>
          <w:szCs w:val="23"/>
        </w:rPr>
      </w:pPr>
      <w:r>
        <w:rPr>
          <w:rStyle w:val="a4"/>
          <w:rFonts w:ascii="Geor" w:hAnsi="Geor"/>
          <w:color w:val="1F3A53"/>
          <w:sz w:val="23"/>
          <w:szCs w:val="23"/>
        </w:rPr>
        <w:t>Рекомендации родителям подростков-студентов: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 xml:space="preserve">- Откажитесь от </w:t>
      </w:r>
      <w:proofErr w:type="gramStart"/>
      <w:r>
        <w:rPr>
          <w:rFonts w:ascii="Geor" w:hAnsi="Geor"/>
          <w:color w:val="000000"/>
          <w:sz w:val="23"/>
          <w:szCs w:val="23"/>
        </w:rPr>
        <w:t>расхожего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мнения «мы были лучше», а «они совсем испортились». Наши дети просто другие. Они выросли в других условиях, в другой стране, </w:t>
      </w:r>
      <w:proofErr w:type="gramStart"/>
      <w:r>
        <w:rPr>
          <w:rFonts w:ascii="Geor" w:hAnsi="Geor"/>
          <w:color w:val="000000"/>
          <w:sz w:val="23"/>
          <w:szCs w:val="23"/>
        </w:rPr>
        <w:t>с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</w:t>
      </w:r>
      <w:proofErr w:type="gramStart"/>
      <w:r>
        <w:rPr>
          <w:rFonts w:ascii="Geor" w:hAnsi="Geor"/>
          <w:color w:val="000000"/>
          <w:sz w:val="23"/>
          <w:szCs w:val="23"/>
        </w:rPr>
        <w:t>другим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друзьями.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- Следует отказаться на воспитание ребенка как на процесс манипулирования ребенком, управления его поведением. Переходите на общение с ребенком в форме сотрудничества. Научитесь видеть не только ошибки ребенка, но и признавать свои.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 xml:space="preserve">- Откажитесь от убеждения в том, что вам все понятно и в себе и в ребенке. Мы видим только поступки и действия. Но подлинные мотивы и побуждения нам неизвестны. Поэтому </w:t>
      </w:r>
      <w:proofErr w:type="gramStart"/>
      <w:r>
        <w:rPr>
          <w:rFonts w:ascii="Geor" w:hAnsi="Geor"/>
          <w:color w:val="000000"/>
          <w:sz w:val="23"/>
          <w:szCs w:val="23"/>
        </w:rPr>
        <w:t>почаще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спрашивайте ребенка – почему, зачем ты это сделал?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- Откажитесь от такого стереотипа, что ребенок готовится к жизни. Он живет сегодня, он живет сейчас. И это его жизнь. Позвольте ему повзрослеть. Позвольте совершать ему свои собственные ошибки.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 xml:space="preserve">- Относитесь серьезнее к словесной педагогике. Как часто мы слышим: «Зачем я буду ему это объяснять – он обязан слушать и </w:t>
      </w:r>
      <w:proofErr w:type="gramStart"/>
      <w:r>
        <w:rPr>
          <w:rFonts w:ascii="Geor" w:hAnsi="Geor"/>
          <w:color w:val="000000"/>
          <w:sz w:val="23"/>
          <w:szCs w:val="23"/>
        </w:rPr>
        <w:t>делать</w:t>
      </w:r>
      <w:proofErr w:type="gramEnd"/>
      <w:r>
        <w:rPr>
          <w:rFonts w:ascii="Geor" w:hAnsi="Geor"/>
          <w:color w:val="000000"/>
          <w:sz w:val="23"/>
          <w:szCs w:val="23"/>
        </w:rPr>
        <w:t xml:space="preserve"> так как я велю». Но ребенок должен понять, почему нужно делать так, а не иначе.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- Относитесь к ребенку с уважением. Ведь каждому из нас нужны огромные «порции» уважения и любви. Тем самым вы облегчите ему этот самый трудный период в его жизни.</w:t>
      </w:r>
    </w:p>
    <w:p w:rsidR="0040011A" w:rsidRDefault="0040011A" w:rsidP="0040011A">
      <w:pPr>
        <w:pStyle w:val="a3"/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Источники и дополнительная информация:</w:t>
      </w:r>
    </w:p>
    <w:p w:rsidR="0040011A" w:rsidRDefault="0040011A" w:rsidP="0040011A">
      <w:pPr>
        <w:pStyle w:val="a3"/>
        <w:numPr>
          <w:ilvl w:val="0"/>
          <w:numId w:val="1"/>
        </w:numPr>
        <w:rPr>
          <w:rFonts w:ascii="Geor" w:hAnsi="Geor"/>
          <w:color w:val="000000"/>
          <w:sz w:val="23"/>
          <w:szCs w:val="23"/>
        </w:rPr>
      </w:pPr>
      <w:hyperlink r:id="rId6" w:history="1">
        <w:r>
          <w:rPr>
            <w:rStyle w:val="a5"/>
            <w:rFonts w:ascii="Geor" w:hAnsi="Geor"/>
            <w:sz w:val="23"/>
            <w:szCs w:val="23"/>
          </w:rPr>
          <w:t>http://dom-sovetik.ru/family/kak-naiti-podhod-k-podrostku.html</w:t>
        </w:r>
      </w:hyperlink>
    </w:p>
    <w:p w:rsidR="0040011A" w:rsidRDefault="0040011A" w:rsidP="0040011A">
      <w:pPr>
        <w:pStyle w:val="a3"/>
        <w:numPr>
          <w:ilvl w:val="0"/>
          <w:numId w:val="1"/>
        </w:numPr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 xml:space="preserve">Возрастно-психологический подход в консультировании детей и подростков. </w:t>
      </w:r>
      <w:proofErr w:type="spellStart"/>
      <w:r>
        <w:rPr>
          <w:rFonts w:ascii="Geor" w:hAnsi="Geor"/>
          <w:color w:val="000000"/>
          <w:sz w:val="23"/>
          <w:szCs w:val="23"/>
        </w:rPr>
        <w:t>Бурменская</w:t>
      </w:r>
      <w:proofErr w:type="spellEnd"/>
      <w:r>
        <w:rPr>
          <w:rFonts w:ascii="Geor" w:hAnsi="Geor"/>
          <w:color w:val="000000"/>
          <w:sz w:val="23"/>
          <w:szCs w:val="23"/>
        </w:rPr>
        <w:t xml:space="preserve"> Г.В.</w:t>
      </w:r>
    </w:p>
    <w:p w:rsidR="0040011A" w:rsidRDefault="0040011A" w:rsidP="0040011A">
      <w:pPr>
        <w:pStyle w:val="a3"/>
        <w:numPr>
          <w:ilvl w:val="0"/>
          <w:numId w:val="1"/>
        </w:numPr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 xml:space="preserve">Степанов В. Г. Психология трудных школьников: Учебное пособие для учителей и родителей. – М.: Академия, 1997. – 320 </w:t>
      </w:r>
      <w:proofErr w:type="gramStart"/>
      <w:r>
        <w:rPr>
          <w:rFonts w:ascii="Geor" w:hAnsi="Geor"/>
          <w:color w:val="000000"/>
          <w:sz w:val="23"/>
          <w:szCs w:val="23"/>
        </w:rPr>
        <w:t>с</w:t>
      </w:r>
      <w:proofErr w:type="gramEnd"/>
      <w:r>
        <w:rPr>
          <w:rFonts w:ascii="Geor" w:hAnsi="Geor"/>
          <w:color w:val="000000"/>
          <w:sz w:val="23"/>
          <w:szCs w:val="23"/>
        </w:rPr>
        <w:t>.</w:t>
      </w:r>
    </w:p>
    <w:p w:rsidR="0040011A" w:rsidRDefault="0040011A" w:rsidP="0040011A">
      <w:pPr>
        <w:pStyle w:val="a3"/>
        <w:numPr>
          <w:ilvl w:val="0"/>
          <w:numId w:val="1"/>
        </w:numPr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>ru.wikipedia.org›Девиантное поведение.</w:t>
      </w:r>
    </w:p>
    <w:p w:rsidR="0040011A" w:rsidRDefault="0040011A" w:rsidP="0040011A">
      <w:pPr>
        <w:pStyle w:val="a3"/>
        <w:numPr>
          <w:ilvl w:val="0"/>
          <w:numId w:val="1"/>
        </w:numPr>
        <w:rPr>
          <w:rFonts w:ascii="Geor" w:hAnsi="Geor"/>
          <w:color w:val="000000"/>
          <w:sz w:val="23"/>
          <w:szCs w:val="23"/>
        </w:rPr>
      </w:pPr>
      <w:r>
        <w:rPr>
          <w:rFonts w:ascii="Geor" w:hAnsi="Geor"/>
          <w:color w:val="000000"/>
          <w:sz w:val="23"/>
          <w:szCs w:val="23"/>
        </w:rPr>
        <w:t xml:space="preserve">С.В.Кривцова, </w:t>
      </w:r>
      <w:proofErr w:type="spellStart"/>
      <w:r>
        <w:rPr>
          <w:rFonts w:ascii="Geor" w:hAnsi="Geor"/>
          <w:color w:val="000000"/>
          <w:sz w:val="23"/>
          <w:szCs w:val="23"/>
        </w:rPr>
        <w:t>Е.Ю.Патяева</w:t>
      </w:r>
      <w:proofErr w:type="spellEnd"/>
      <w:r>
        <w:rPr>
          <w:rFonts w:ascii="Geor" w:hAnsi="Geor"/>
          <w:color w:val="000000"/>
          <w:sz w:val="23"/>
          <w:szCs w:val="23"/>
        </w:rPr>
        <w:t xml:space="preserve"> «Семья- искусство общения с ребенком». Министерство образования Московской области 2008г.</w:t>
      </w:r>
    </w:p>
    <w:p w:rsidR="00CA4362" w:rsidRDefault="00CA4362"/>
    <w:sectPr w:rsidR="00CA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51F"/>
    <w:multiLevelType w:val="multilevel"/>
    <w:tmpl w:val="2460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11A"/>
    <w:rsid w:val="0040011A"/>
    <w:rsid w:val="00CA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11A"/>
    <w:rPr>
      <w:b/>
      <w:bCs/>
    </w:rPr>
  </w:style>
  <w:style w:type="character" w:customStyle="1" w:styleId="apple-converted-space">
    <w:name w:val="apple-converted-space"/>
    <w:basedOn w:val="a0"/>
    <w:rsid w:val="0040011A"/>
  </w:style>
  <w:style w:type="character" w:styleId="a5">
    <w:name w:val="Hyperlink"/>
    <w:basedOn w:val="a0"/>
    <w:uiPriority w:val="99"/>
    <w:semiHidden/>
    <w:unhideWhenUsed/>
    <w:rsid w:val="00400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-sovetik.ru/family/kak-naiti-podhod-k-podrostk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2017-06-01T13:06:00Z</dcterms:created>
  <dcterms:modified xsi:type="dcterms:W3CDTF">2017-06-01T13:06:00Z</dcterms:modified>
</cp:coreProperties>
</file>